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51D" w:rsidRDefault="001A151D">
      <w:r>
        <w:t>Name___________________________________________ Period _______________ Date_____________________</w:t>
      </w:r>
    </w:p>
    <w:p w:rsidR="00CF09B5" w:rsidRDefault="0025426D">
      <w:r>
        <w:t>Classwork 79-</w:t>
      </w:r>
      <w:r w:rsidR="00C4361C">
        <w:t>Quadrilaterals</w:t>
      </w:r>
    </w:p>
    <w:tbl>
      <w:tblPr>
        <w:tblStyle w:val="TableGrid"/>
        <w:tblW w:w="10942" w:type="dxa"/>
        <w:tblLook w:val="04A0" w:firstRow="1" w:lastRow="0" w:firstColumn="1" w:lastColumn="0" w:noHBand="0" w:noVBand="1"/>
      </w:tblPr>
      <w:tblGrid>
        <w:gridCol w:w="10942"/>
      </w:tblGrid>
      <w:tr w:rsidR="008C7FBA" w:rsidTr="008C7FBA">
        <w:trPr>
          <w:trHeight w:val="2166"/>
        </w:trPr>
        <w:tc>
          <w:tcPr>
            <w:tcW w:w="10942" w:type="dxa"/>
          </w:tcPr>
          <w:p w:rsidR="008C7FBA" w:rsidRDefault="00DB0914">
            <w:r>
              <w:t>Parallelogram</w:t>
            </w:r>
          </w:p>
          <w:p w:rsidR="00FA3D0D" w:rsidRDefault="00FA3D0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D1299B0" wp14:editId="7D9ED451">
                      <wp:simplePos x="0" y="0"/>
                      <wp:positionH relativeFrom="column">
                        <wp:posOffset>4856480</wp:posOffset>
                      </wp:positionH>
                      <wp:positionV relativeFrom="paragraph">
                        <wp:posOffset>61595</wp:posOffset>
                      </wp:positionV>
                      <wp:extent cx="1628775" cy="847725"/>
                      <wp:effectExtent l="0" t="0" r="28575" b="28575"/>
                      <wp:wrapNone/>
                      <wp:docPr id="1" name="Parallelogram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8775" cy="847725"/>
                              </a:xfrm>
                              <a:prstGeom prst="parallelogram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7" coordsize="21600,21600" o:spt="7" adj="5400" path="m@0,l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Parallelogram 1" o:spid="_x0000_s1026" type="#_x0000_t7" style="position:absolute;margin-left:382.4pt;margin-top:4.85pt;width:128.25pt;height:66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02VZwIAACcFAAAOAAAAZHJzL2Uyb0RvYy54bWysVN9P2zAQfp+0/8Hy+0jTFcoqUlSBmCYh&#10;qICJZ+PYNJrt885u0+6v39lJ04qhPUx7ce5yvz9/54vLrTVsozA04Cpenow4U05C3bjXin9/uvl0&#10;zlmIwtXCgFMV36nAL+cfP1y0fqbGsAJTK2SUxIVZ6yu+itHPiiLIlbIinIBXjowa0IpIKr4WNYqW&#10;sltTjEejs6IFrD2CVCHQ3+vOyOc5v9ZKxnutg4rMVJx6i/nEfL6ks5hfiNkrCr9qZN+G+IcurGgc&#10;FR1SXYso2BqbP1LZRiIE0PFEgi1A60aqPANNU47eTPO4El7lWQic4AeYwv9LK+82S2RNTXfHmROW&#10;rmgpUBijDBAslpUJotaHGXk++iX2WiAxzbvVaNOXJmHbDOtugFVtI5P0szwbn0+np5xJsp1PptPx&#10;aUpaHKI9hvhVgWVJqLg/7iDDKja3IXYxe99U1TjWVvxzScmTMbXZNZaluDOq83pQmmakVsY5W2aX&#10;ujLINoJ4Uf/IQ1I/xpFnCtGNMUNQ+V6Qifug3jeFqcy4IXD0XuCh2uCdK4KLQ6BtHODfg3Xnv5+6&#10;mzWN/QL1jq4UoeN68PKmIVRvRYjpZvMd0cLGezq0AcIPeomzFeCv9/4nf+IcWTlraVkqHn6uBSrO&#10;zDdHbPxSTiZpu7IyOZ2OScFjy8uxxa3tFRDuxDjqLovJP5q9qBHsM+31IlUlk3CSaldcRtwrV7Fb&#10;YnoZpFosshttlBfx1j16mZInVBNZnrbPAn1PrUikvIP9YonZG2J1vinSwWIdQTeZdQdce7xpGzOB&#10;+5cjrfuxnr0O79v8NwAAAP//AwBQSwMEFAAGAAgAAAAhAH5aNePeAAAACgEAAA8AAABkcnMvZG93&#10;bnJldi54bWxMj81uwjAQhO+V+g7WIvVW7AQEbRoHoaqV4Fgacjbx5kfE6zQ2EN4ecyq3Hc1o5tt0&#10;NZqOnXFwrSUJ0VQAQyqtbqmWkP9+v74Bc16RVp0llHBFB6vs+SlVibYX+sHzztcslJBLlITG+z7h&#10;3JUNGuWmtkcKXmUHo3yQQ831oC6h3HQ8FmLBjWopLDSqx88Gy+PuZCRsiv3fmhfVVy+ibR5XRe72&#10;XEj5MhnXH8A8jv4/DHf8gA5ZYDrYE2nHOgnLxTygewnvS2B3X8TRDNghXPNZDDxL+eML2Q0AAP//&#10;AwBQSwECLQAUAAYACAAAACEAtoM4kv4AAADhAQAAEwAAAAAAAAAAAAAAAAAAAAAAW0NvbnRlbnRf&#10;VHlwZXNdLnhtbFBLAQItABQABgAIAAAAIQA4/SH/1gAAAJQBAAALAAAAAAAAAAAAAAAAAC8BAABf&#10;cmVscy8ucmVsc1BLAQItABQABgAIAAAAIQDlu02VZwIAACcFAAAOAAAAAAAAAAAAAAAAAC4CAABk&#10;cnMvZTJvRG9jLnhtbFBLAQItABQABgAIAAAAIQB+WjXj3gAAAAoBAAAPAAAAAAAAAAAAAAAAAMEE&#10;AABkcnMvZG93bnJldi54bWxQSwUGAAAAAAQABADzAAAAzAUAAAAA&#10;" adj="2811" fillcolor="white [3201]" strokecolor="black [3200]" strokeweight=".25pt"/>
                  </w:pict>
                </mc:Fallback>
              </mc:AlternateContent>
            </w:r>
          </w:p>
          <w:p w:rsidR="00FA3D0D" w:rsidRDefault="00DB585C" w:rsidP="00FA3D0D">
            <w:pPr>
              <w:pStyle w:val="ListParagraph"/>
              <w:numPr>
                <w:ilvl w:val="0"/>
                <w:numId w:val="2"/>
              </w:numPr>
            </w:pPr>
            <w:r>
              <w:t>The ________________</w:t>
            </w:r>
            <w:r w:rsidR="00FA3D0D">
              <w:t xml:space="preserve"> sides are parallel PL</w:t>
            </w:r>
            <w:r w:rsidR="004D1836">
              <w:t xml:space="preserve">  ___</w:t>
            </w:r>
            <w:r w:rsidR="00FA3D0D">
              <w:t xml:space="preserve"> AR, AP</w:t>
            </w:r>
            <w:r w:rsidR="004D1836">
              <w:t>__</w:t>
            </w:r>
            <w:bookmarkStart w:id="0" w:name="_GoBack"/>
            <w:bookmarkEnd w:id="0"/>
            <w:r w:rsidR="00FA3D0D">
              <w:t xml:space="preserve"> RL</w:t>
            </w:r>
          </w:p>
          <w:p w:rsidR="00FA3D0D" w:rsidRDefault="00DB585C" w:rsidP="00FA3D0D">
            <w:pPr>
              <w:pStyle w:val="ListParagraph"/>
              <w:numPr>
                <w:ilvl w:val="0"/>
                <w:numId w:val="2"/>
              </w:numPr>
            </w:pPr>
            <w:r>
              <w:t>The ____________ sides are ___________</w:t>
            </w:r>
          </w:p>
          <w:p w:rsidR="00FA3D0D" w:rsidRDefault="00FA3D0D" w:rsidP="00FA3D0D">
            <w:pPr>
              <w:pStyle w:val="ListParagraph"/>
              <w:numPr>
                <w:ilvl w:val="0"/>
                <w:numId w:val="2"/>
              </w:numPr>
            </w:pPr>
            <w:r>
              <w:t>T</w:t>
            </w:r>
            <w:r w:rsidR="00DB585C">
              <w:t>he opposite angles are ___________</w:t>
            </w:r>
          </w:p>
          <w:p w:rsidR="00FA3D0D" w:rsidRDefault="00DB585C" w:rsidP="00FA3D0D">
            <w:pPr>
              <w:pStyle w:val="ListParagraph"/>
              <w:numPr>
                <w:ilvl w:val="0"/>
                <w:numId w:val="2"/>
              </w:numPr>
            </w:pPr>
            <w:r>
              <w:t>The ___________</w:t>
            </w:r>
            <w:r w:rsidR="00FA3D0D">
              <w:t xml:space="preserve">bisect each other </w:t>
            </w:r>
          </w:p>
          <w:p w:rsidR="00FA3D0D" w:rsidRDefault="00DB585C" w:rsidP="00FA3D0D">
            <w:pPr>
              <w:pStyle w:val="ListParagraph"/>
              <w:numPr>
                <w:ilvl w:val="0"/>
                <w:numId w:val="2"/>
              </w:numPr>
            </w:pPr>
            <w:r>
              <w:t>Any _______________</w:t>
            </w:r>
            <w:r w:rsidR="00FA3D0D">
              <w:t xml:space="preserve"> angles are supplementary</w:t>
            </w:r>
          </w:p>
        </w:tc>
      </w:tr>
      <w:tr w:rsidR="008C7FBA" w:rsidTr="00925F45">
        <w:trPr>
          <w:trHeight w:val="2078"/>
        </w:trPr>
        <w:tc>
          <w:tcPr>
            <w:tcW w:w="10942" w:type="dxa"/>
          </w:tcPr>
          <w:p w:rsidR="00DB0914" w:rsidRDefault="00925F45" w:rsidP="00DB091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6382B6D" wp14:editId="03E6C0CE">
                      <wp:simplePos x="0" y="0"/>
                      <wp:positionH relativeFrom="column">
                        <wp:posOffset>4552950</wp:posOffset>
                      </wp:positionH>
                      <wp:positionV relativeFrom="paragraph">
                        <wp:posOffset>84455</wp:posOffset>
                      </wp:positionV>
                      <wp:extent cx="1981200" cy="809625"/>
                      <wp:effectExtent l="0" t="0" r="19050" b="2857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0" cy="80962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" o:spid="_x0000_s1026" style="position:absolute;margin-left:358.5pt;margin-top:6.65pt;width:156pt;height:63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KJdYwIAABoFAAAOAAAAZHJzL2Uyb0RvYy54bWysVEtv2zAMvg/YfxB0Xx17fQZ1iqBFhwFF&#10;V7QdelZlKTEmiRqlxMl+/SjZcYKu2GHYRSbF9+ePurzaWMPWCkMLrubl0YQz5SQ0rVvU/Pvz7adz&#10;zkIUrhEGnKr5VgV+Nfv44bLzU1XBEkyjkFESF6adr/kyRj8tiiCXyopwBF45MmpAKyKpuCgaFB1l&#10;t6aoJpPTogNsPIJUIdDtTW/ks5xfayXjN62DiszUnHqL+cR8vqazmF2K6QKFX7ZyaEP8QxdWtI6K&#10;jqluRBRshe0fqWwrEQLoeCTBFqB1K1WegaYpJ2+meVoKr/IsBE7wI0zh/6WV9+sHZG1T84ozJyz9&#10;okcCTbiFUaxK8HQ+TMnryT/goAUS06wbjTZ9aQq2yZBuR0jVJjJJl+XFeUn/iTNJtvPJxWl1kpIW&#10;+2iPIX5RYFkSao5UPSMp1nch9q47l1TMONbV/HN51udJ3fX9ZClujeq9HpWmsaiDKmfLhFLXBtla&#10;EBWaH+XQhnHkmUJ0a8wYVL4XZOIuaPBNYSqTbAycvBe4rzZ654rg4hhoWwf492Dd+xN6B7Mm8RWa&#10;Lf1FhJ7ewcvblsC8EyE+CCQ+E/60o/EbHdoA4QeDxNkS8Nd798mfaEZWzjraj5qHnyuBijPz1REB&#10;L8rj47RQWTk+OatIwUPL66HFrew1EO4lvQZeZjH5R7MTNYJ9oVWep6pkEk5S7ZrLiDvlOvZ7S4+B&#10;VPN5dqMl8iLeuScvU/KEaiLL8+ZFoB8YFYmL97DbJTF9Q6zeN0U6mK8i6Dazbo/rgDctYObt8Fik&#10;DT/Us9f+SZv9BgAA//8DAFBLAwQUAAYACAAAACEA32Jbt94AAAALAQAADwAAAGRycy9kb3ducmV2&#10;LnhtbEyPMU/DMBCFdyT+g3VIbNRuHdES4lQogo2FlqGjGx+JS2wH223Dv+c60e3u3tO771XryQ3s&#10;hDHZ4BXMZwIY+jYY6zsFn9u3hxWwlLU3eggeFfxignV9e1Pp0oSz/8DTJneMQnwqtYI+57HkPLU9&#10;Op1mYURP2leITmdaY8dN1GcKdwNfCPHInbaePvR6xKbH9ntzdArex8bGn4MUaWeLbZF28rU5SKXu&#10;76aXZ2AZp/xvhgs+oUNNTPtw9CaxQcFyvqQumQQpgV0MYvFElz1NhVgBryt+3aH+AwAA//8DAFBL&#10;AQItABQABgAIAAAAIQC2gziS/gAAAOEBAAATAAAAAAAAAAAAAAAAAAAAAABbQ29udGVudF9UeXBl&#10;c10ueG1sUEsBAi0AFAAGAAgAAAAhADj9If/WAAAAlAEAAAsAAAAAAAAAAAAAAAAALwEAAF9yZWxz&#10;Ly5yZWxzUEsBAi0AFAAGAAgAAAAhAD9col1jAgAAGgUAAA4AAAAAAAAAAAAAAAAALgIAAGRycy9l&#10;Mm9Eb2MueG1sUEsBAi0AFAAGAAgAAAAhAN9iW7feAAAACwEAAA8AAAAAAAAAAAAAAAAAvQQAAGRy&#10;cy9kb3ducmV2LnhtbFBLBQYAAAAABAAEAPMAAADIBQAAAAA=&#10;" fillcolor="white [3201]" strokecolor="black [3200]" strokeweight=".25pt"/>
                  </w:pict>
                </mc:Fallback>
              </mc:AlternateContent>
            </w:r>
            <w:r w:rsidR="00DB0914">
              <w:t>Rectangle</w:t>
            </w:r>
          </w:p>
          <w:p w:rsidR="00FA3D0D" w:rsidRDefault="00FA3D0D" w:rsidP="00FA3D0D">
            <w:pPr>
              <w:pStyle w:val="ListParagraph"/>
              <w:numPr>
                <w:ilvl w:val="0"/>
                <w:numId w:val="3"/>
              </w:numPr>
            </w:pPr>
            <w:r>
              <w:t>All properties of a parallelogram apply to rectangle</w:t>
            </w:r>
          </w:p>
          <w:p w:rsidR="00FA3D0D" w:rsidRDefault="009F3DCC" w:rsidP="00FA3D0D">
            <w:pPr>
              <w:pStyle w:val="ListParagraph"/>
              <w:numPr>
                <w:ilvl w:val="0"/>
                <w:numId w:val="3"/>
              </w:numPr>
            </w:pPr>
            <w:r>
              <w:t>All angles are ___________</w:t>
            </w:r>
            <w:r w:rsidR="00FA3D0D">
              <w:t xml:space="preserve"> angles</w:t>
            </w:r>
          </w:p>
          <w:p w:rsidR="008C7FBA" w:rsidRDefault="009F3DCC" w:rsidP="00925F45">
            <w:pPr>
              <w:pStyle w:val="ListParagraph"/>
              <w:numPr>
                <w:ilvl w:val="0"/>
                <w:numId w:val="3"/>
              </w:numPr>
            </w:pPr>
            <w:r>
              <w:t>The diagonals are _____________</w:t>
            </w:r>
          </w:p>
        </w:tc>
      </w:tr>
      <w:tr w:rsidR="008C7FBA" w:rsidTr="008C7FBA">
        <w:trPr>
          <w:trHeight w:val="2295"/>
        </w:trPr>
        <w:tc>
          <w:tcPr>
            <w:tcW w:w="10942" w:type="dxa"/>
          </w:tcPr>
          <w:p w:rsidR="00A75C30" w:rsidRDefault="008C7FBA">
            <w:r>
              <w:t>Kite</w:t>
            </w:r>
          </w:p>
          <w:p w:rsidR="00A75C30" w:rsidRDefault="00925F45" w:rsidP="00A75C30">
            <w:pPr>
              <w:pStyle w:val="ListParagraph"/>
              <w:numPr>
                <w:ilvl w:val="0"/>
                <w:numId w:val="4"/>
              </w:num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E72E215" wp14:editId="18584B4C">
                      <wp:simplePos x="0" y="0"/>
                      <wp:positionH relativeFrom="column">
                        <wp:posOffset>4295775</wp:posOffset>
                      </wp:positionH>
                      <wp:positionV relativeFrom="paragraph">
                        <wp:posOffset>26670</wp:posOffset>
                      </wp:positionV>
                      <wp:extent cx="2238375" cy="771525"/>
                      <wp:effectExtent l="0" t="0" r="28575" b="28575"/>
                      <wp:wrapNone/>
                      <wp:docPr id="3" name="Diamond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2238375" cy="771525"/>
                              </a:xfrm>
                              <a:custGeom>
                                <a:avLst/>
                                <a:gdLst>
                                  <a:gd name="connsiteX0" fmla="*/ 0 w 2276475"/>
                                  <a:gd name="connsiteY0" fmla="*/ 385763 h 771525"/>
                                  <a:gd name="connsiteX1" fmla="*/ 1138238 w 2276475"/>
                                  <a:gd name="connsiteY1" fmla="*/ 0 h 771525"/>
                                  <a:gd name="connsiteX2" fmla="*/ 2276475 w 2276475"/>
                                  <a:gd name="connsiteY2" fmla="*/ 385763 h 771525"/>
                                  <a:gd name="connsiteX3" fmla="*/ 1138238 w 2276475"/>
                                  <a:gd name="connsiteY3" fmla="*/ 771525 h 771525"/>
                                  <a:gd name="connsiteX4" fmla="*/ 0 w 2276475"/>
                                  <a:gd name="connsiteY4" fmla="*/ 385763 h 771525"/>
                                  <a:gd name="connsiteX0" fmla="*/ 0 w 1981200"/>
                                  <a:gd name="connsiteY0" fmla="*/ 385763 h 771525"/>
                                  <a:gd name="connsiteX1" fmla="*/ 842963 w 1981200"/>
                                  <a:gd name="connsiteY1" fmla="*/ 0 h 771525"/>
                                  <a:gd name="connsiteX2" fmla="*/ 1981200 w 1981200"/>
                                  <a:gd name="connsiteY2" fmla="*/ 385763 h 771525"/>
                                  <a:gd name="connsiteX3" fmla="*/ 842963 w 1981200"/>
                                  <a:gd name="connsiteY3" fmla="*/ 771525 h 771525"/>
                                  <a:gd name="connsiteX4" fmla="*/ 0 w 1981200"/>
                                  <a:gd name="connsiteY4" fmla="*/ 385763 h 771525"/>
                                  <a:gd name="connsiteX0" fmla="*/ 0 w 2238375"/>
                                  <a:gd name="connsiteY0" fmla="*/ 385763 h 771525"/>
                                  <a:gd name="connsiteX1" fmla="*/ 842963 w 2238375"/>
                                  <a:gd name="connsiteY1" fmla="*/ 0 h 771525"/>
                                  <a:gd name="connsiteX2" fmla="*/ 2238375 w 2238375"/>
                                  <a:gd name="connsiteY2" fmla="*/ 376238 h 771525"/>
                                  <a:gd name="connsiteX3" fmla="*/ 842963 w 2238375"/>
                                  <a:gd name="connsiteY3" fmla="*/ 771525 h 771525"/>
                                  <a:gd name="connsiteX4" fmla="*/ 0 w 2238375"/>
                                  <a:gd name="connsiteY4" fmla="*/ 385763 h 7715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238375" h="771525">
                                    <a:moveTo>
                                      <a:pt x="0" y="385763"/>
                                    </a:moveTo>
                                    <a:lnTo>
                                      <a:pt x="842963" y="0"/>
                                    </a:lnTo>
                                    <a:lnTo>
                                      <a:pt x="2238375" y="376238"/>
                                    </a:lnTo>
                                    <a:lnTo>
                                      <a:pt x="842963" y="771525"/>
                                    </a:lnTo>
                                    <a:lnTo>
                                      <a:pt x="0" y="385763"/>
                                    </a:lnTo>
                                    <a:close/>
                                  </a:path>
                                </a:pathLst>
                              </a:cu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Diamond 3" o:spid="_x0000_s1026" style="position:absolute;margin-left:338.25pt;margin-top:2.1pt;width:176.25pt;height:60.75pt;rotation:180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238375,77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DiX+wMAAKUNAAAOAAAAZHJzL2Uyb0RvYy54bWy0V9tu4zYQfS/QfyD4WKCRJduxY8RZBAm2&#10;KBDsBk2KbR8ZioqEUqRK0pf063tIXcxmsytvmvWDPBTnwjlDco7O3+1rSbbC2EqrNU1PJpQIxXVe&#10;qcc1/f3+/c9LSqxjKmdSK7GmT8LSdxc//nC+a1Yi06WWuTAETpRd7Zo1LZ1rVklieSlqZk90IxQm&#10;C21q5jA0j0lu2A7ea5lkk8lpstMmb4zmwlq8vW4n6UXwXxSCu49FYYUjck2xNheeJjwf/DO5OGer&#10;R8OasuLdMtgrVlGzSiHo4OqaOUY2pvrMVV1xo60u3AnXdaKLouIi5IBs0smzbO5K1oiQC8CxzQCT&#10;fTu3/MP21pAqX9MpJYrVKNF1xWqtcjL14Owau4LOXXNrupGF6DPdF6YmRgPRdLKc+F8AACmRfcD3&#10;acBX7B3heJll0+V0MaeEY26xSOfZ3MdIWmfeKd9Y94vQtZfZ9sa6tj45pIBu3q2Ra6Vs5cQfqGlR&#10;S5Tsp4RMyI5k2eJ0hhCd3TP1P2P16XK+OJ2SkhxWgvp9FiGNIqTpdIkcxuPERpPREFkUoktgPERs&#10;dGQqKPEA1tGpxEYtUqP5zKI4RxQlVj8yk7iOPkJ6tkxxHXynsi9n2Rl2ymiY11e9W/94iP9Z9WMz&#10;eYOij5TkDYreXyff56wPUI2EeX3RO8fhqLcX4xcy+U/RF6f+Bhq7teICHptJbPPqk/7VREaKjkbw&#10;2F/1rOxvf75X3fUPiTBPLNpW02jrW03cC9BX+iHuesAJl7AKreXrxihjbJx+kzEKFBtn32QM2GPj&#10;0HaPXjYQjY1nceTWSYedARXyJEgGEuQoAQkylIAEPXgbtmqY85D3ItlF/boc2rWfrvVW3Oug6A69&#10;vr25u/gHFali1XYrhjX35ekV+v8m+OwPnc9uGrZ857lX6/9b9cjvoZsj/16r/2+10T2829D/n7nl&#10;UlvR7hsPSNhAAzIe0IigSOVBmqYt3Ug8VWrJUZDckxQeI6l+EwUYluc/gSEFbiuupCFbhoLkf/V7&#10;LWh6k6KScjBKXzKSrjfqdL2ZCHx3MGwPyRejDdoholZuMKwrpc1LUQ9LLVp9wBPl6sUHnT+BUAZe&#10;CJhtw99XxrobZt0tM+BpeInPBfcRj0Jq4IfNFCRKSm3+eem91wfjxSwlO1D1NbV/b5gRlMhfFbjw&#10;WTqbwa0Lg9l8kWFg4pmHeEZt6isN3HHgsbogen0ne7Ewuv6Er4pLHxVTTHHExsXicF7awZXDGFP4&#10;LuHi8jLI4PPYKDfqruHeuUe1Qeb3+0/MNMSLa+rAhD/ontYfKC421kHXWyp9uXG6qDz/DRC3uHYD&#10;fAuEjdl9t/iPjXgctA5fVxf/AgAA//8DAFBLAwQUAAYACAAAACEAzRDZZN4AAAAKAQAADwAAAGRy&#10;cy9kb3ducmV2LnhtbEyPwU7DMBBE70j8g7VIXBB1GrUphDhVhYrEtSmC6zZekkC8jmy3NX+Pe4Lb&#10;jmY0+6ZaRzOKEzk/WFYwn2UgiFurB+4UvO1f7h9A+ICscbRMCn7Iw7q+vqqw1PbMOzo1oROphH2J&#10;CvoQplJK3/Zk0M/sRJy8T+sMhiRdJ7XDcyo3o8yzrJAGB04fepzouaf2uzkaBa/urpH7xQZl5+3H&#10;13wbt++7qNTtTdw8gQgUw18YLvgJHerEdLBH1l6MCopVsUxRBYscxMXP8sc07pCufLkCWVfy/4T6&#10;FwAA//8DAFBLAQItABQABgAIAAAAIQC2gziS/gAAAOEBAAATAAAAAAAAAAAAAAAAAAAAAABbQ29u&#10;dGVudF9UeXBlc10ueG1sUEsBAi0AFAAGAAgAAAAhADj9If/WAAAAlAEAAAsAAAAAAAAAAAAAAAAA&#10;LwEAAF9yZWxzLy5yZWxzUEsBAi0AFAAGAAgAAAAhAMqkOJf7AwAApQ0AAA4AAAAAAAAAAAAAAAAA&#10;LgIAAGRycy9lMm9Eb2MueG1sUEsBAi0AFAAGAAgAAAAhAM0Q2WTeAAAACgEAAA8AAAAAAAAAAAAA&#10;AAAAVQYAAGRycy9kb3ducmV2LnhtbFBLBQYAAAAABAAEAPMAAABgBwAAAAA=&#10;" path="m,385763l842963,,2238375,376238,842963,771525,,385763xe" fillcolor="white [3201]" strokecolor="black [3200]" strokeweight=".25pt">
                      <v:path arrowok="t" o:connecttype="custom" o:connectlocs="0,385763;842963,0;2238375,376238;842963,771525;0,385763" o:connectangles="0,0,0,0,0"/>
                    </v:shape>
                  </w:pict>
                </mc:Fallback>
              </mc:AlternateContent>
            </w:r>
            <w:r w:rsidR="009F3DCC">
              <w:t>Two ______________</w:t>
            </w:r>
            <w:r w:rsidR="00A75C30">
              <w:t xml:space="preserve"> </w:t>
            </w:r>
            <w:r w:rsidR="009F3DCC">
              <w:t xml:space="preserve"> </w:t>
            </w:r>
            <w:r w:rsidR="00A75C30">
              <w:t>pairs of consecutive sides are congruent</w:t>
            </w:r>
          </w:p>
          <w:p w:rsidR="00A75C30" w:rsidRDefault="009F3DCC" w:rsidP="00A75C30">
            <w:pPr>
              <w:pStyle w:val="ListParagraph"/>
              <w:numPr>
                <w:ilvl w:val="0"/>
                <w:numId w:val="4"/>
              </w:numPr>
            </w:pPr>
            <w:proofErr w:type="spellStart"/>
            <w:r>
              <w:t>The</w:t>
            </w:r>
            <w:proofErr w:type="spellEnd"/>
            <w:r>
              <w:t xml:space="preserve"> ___________________</w:t>
            </w:r>
            <w:r w:rsidR="00A75C30">
              <w:t xml:space="preserve"> are perpendicular</w:t>
            </w:r>
          </w:p>
          <w:p w:rsidR="00A75C30" w:rsidRDefault="009F3DCC" w:rsidP="00A75C30">
            <w:pPr>
              <w:pStyle w:val="ListParagraph"/>
              <w:numPr>
                <w:ilvl w:val="0"/>
                <w:numId w:val="4"/>
              </w:numPr>
            </w:pPr>
            <w:r>
              <w:t>________ diagonal is _________</w:t>
            </w:r>
            <w:r w:rsidR="00A75C30">
              <w:t xml:space="preserve"> bisector of the other </w:t>
            </w:r>
          </w:p>
          <w:p w:rsidR="009A4F5D" w:rsidRDefault="009A4F5D" w:rsidP="009A4F5D">
            <w:pPr>
              <w:pStyle w:val="ListParagraph"/>
              <w:numPr>
                <w:ilvl w:val="0"/>
                <w:numId w:val="4"/>
              </w:numPr>
            </w:pPr>
            <w:r>
              <w:t>One</w:t>
            </w:r>
            <w:r w:rsidR="009F3DCC">
              <w:t xml:space="preserve"> of the _____________</w:t>
            </w:r>
            <w:r>
              <w:t xml:space="preserve"> bisect a pair of opposite angles</w:t>
            </w:r>
          </w:p>
          <w:p w:rsidR="009A4F5D" w:rsidRDefault="009F3DCC" w:rsidP="009A4F5D">
            <w:pPr>
              <w:pStyle w:val="ListParagraph"/>
              <w:numPr>
                <w:ilvl w:val="0"/>
                <w:numId w:val="4"/>
              </w:numPr>
            </w:pPr>
            <w:r>
              <w:t>One pair of__________</w:t>
            </w:r>
            <w:r w:rsidR="009A4F5D">
              <w:t xml:space="preserve"> angles are congruent</w:t>
            </w:r>
          </w:p>
          <w:p w:rsidR="00925F45" w:rsidRDefault="00925F45" w:rsidP="00925F45"/>
          <w:p w:rsidR="00925F45" w:rsidRDefault="00925F45" w:rsidP="00925F45"/>
        </w:tc>
      </w:tr>
      <w:tr w:rsidR="008C7FBA" w:rsidTr="008C7FBA">
        <w:trPr>
          <w:trHeight w:val="2166"/>
        </w:trPr>
        <w:tc>
          <w:tcPr>
            <w:tcW w:w="10942" w:type="dxa"/>
          </w:tcPr>
          <w:p w:rsidR="008C7FBA" w:rsidRDefault="00925F4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8268C70" wp14:editId="79E6A8C8">
                      <wp:simplePos x="0" y="0"/>
                      <wp:positionH relativeFrom="column">
                        <wp:posOffset>5553075</wp:posOffset>
                      </wp:positionH>
                      <wp:positionV relativeFrom="paragraph">
                        <wp:posOffset>94615</wp:posOffset>
                      </wp:positionV>
                      <wp:extent cx="1171575" cy="880745"/>
                      <wp:effectExtent l="0" t="0" r="28575" b="14605"/>
                      <wp:wrapNone/>
                      <wp:docPr id="4" name="Parallelogram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1575" cy="880745"/>
                              </a:xfrm>
                              <a:prstGeom prst="parallelogram">
                                <a:avLst>
                                  <a:gd name="adj" fmla="val 38095"/>
                                </a:avLst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arallelogram 4" o:spid="_x0000_s1026" type="#_x0000_t7" style="position:absolute;margin-left:437.25pt;margin-top:7.45pt;width:92.25pt;height:69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q8ogAIAAFMFAAAOAAAAZHJzL2Uyb0RvYy54bWysVEtvEzEQviPxHyzf6e6mCUmjbqqoVRFS&#10;1Ua0qGfHaycLtsfYTjbh1zP2PhJBxQFx8Xp23p+/meubg1ZkL5yvwZS0uMgpEYZDVZtNSb++3H+Y&#10;UeIDMxVTYERJj8LTm8X7d9eNnYsRbEFVwhEMYvy8sSXdhmDnWeb5VmjmL8AKg0oJTrOAottklWMN&#10;RtcqG+X5x6wBV1kHXHiPf+9aJV2k+FIKHp6k9CIQVVKsLaTTpXMdz2xxzeYbx+y25l0Z7B+q0Kw2&#10;mHQIdccCIztX/xFK19yBBxkuOOgMpKy5SD1gN0X+WzfPW2ZF6gXB8XaAyf+/sPxxv3Kkrko6psQw&#10;jU+0Yo4pJRQgLJqMI0SN9XO0fLYr10ker7Hfg3Q6frETckiwHgdYxSEQjj+LYlpMphNKOOpms3w6&#10;nsSg2cnbOh8+CdAkXkpqzytIsLL9gw8J36qrklXfKJFa4WvtmSKXs/yqj9oZY/w+bvRUhjQlvSyw&#10;kJg8ttQ2kW7hqERr9UVIxAPLHqXMiYniVjmCaUpafS+62pVBy+gia6UGp+ItJxV6p842uonEzsEx&#10;f8vxlG2wThnBhMFR1wbc351la9933fYa215DdcTnd9DOhbf8vsYXeGA+RBak98ThDk94SAWIH3Q3&#10;Srbgfr71P9ojP1FLSYODVVL/Y8ecoER9Nsjcq2I8jpOYhPFkOkLBnWvW5xqz07eAuBe4RixP12gf&#10;VH+VDvQr7oBlzIoqZjjmLikPrhduQzvwuEW4WC6TGU6fZeHBPFseg0dUI1leDq/M2Y6GAQn8CP0Q&#10;snniVUvck230NLDcBZB16InV4trhjZObyN5tmbgazuVkddqFi18AAAD//wMAUEsDBBQABgAIAAAA&#10;IQCwqLCb4AAAAAsBAAAPAAAAZHJzL2Rvd25yZXYueG1sTI/BTsMwEETvSPyDtUjcqN3QhDTEqRAV&#10;QnBBpP0ANzZJ1Hgd2W6T/j3bE9x2NbOzb8rNbAd2Nj70DiUsFwKYwcbpHlsJ+93bQw4sRIVaDQ6N&#10;hIsJsKlub0pVaDfhtznXsWUUgqFQEroYx4Lz0HTGqrBwo0HSfpy3KtLqW669mijcDjwRIuNW9Ugf&#10;OjWa1840x/pkCSPxw+fH13ucLmKZb7eqT45ZLeX93fzyDCyaOf6Z4YpPN1AR08GdUAc2SMifVilZ&#10;SVitgV0NIl1TuwNN6WMGvCr5/w7VLwAAAP//AwBQSwECLQAUAAYACAAAACEAtoM4kv4AAADhAQAA&#10;EwAAAAAAAAAAAAAAAAAAAAAAW0NvbnRlbnRfVHlwZXNdLnhtbFBLAQItABQABgAIAAAAIQA4/SH/&#10;1gAAAJQBAAALAAAAAAAAAAAAAAAAAC8BAABfcmVscy8ucmVsc1BLAQItABQABgAIAAAAIQBspq8o&#10;gAIAAFMFAAAOAAAAAAAAAAAAAAAAAC4CAABkcnMvZTJvRG9jLnhtbFBLAQItABQABgAIAAAAIQCw&#10;qLCb4AAAAAsBAAAPAAAAAAAAAAAAAAAAANoEAABkcnMvZG93bnJldi54bWxQSwUGAAAAAAQABADz&#10;AAAA5wUAAAAA&#10;" adj="6186" fillcolor="white [3201]" strokecolor="black [3200]" strokeweight=".25pt"/>
                  </w:pict>
                </mc:Fallback>
              </mc:AlternateContent>
            </w:r>
            <w:r w:rsidR="008C7FBA">
              <w:t>Rhombus</w:t>
            </w:r>
          </w:p>
          <w:p w:rsidR="009A4F5D" w:rsidRDefault="009A4F5D" w:rsidP="009A4F5D">
            <w:pPr>
              <w:pStyle w:val="ListParagraph"/>
              <w:numPr>
                <w:ilvl w:val="0"/>
                <w:numId w:val="5"/>
              </w:numPr>
            </w:pPr>
            <w:r>
              <w:t>All the properties of a parallelogram applies to rhombus</w:t>
            </w:r>
          </w:p>
          <w:p w:rsidR="009A4F5D" w:rsidRDefault="009A4F5D" w:rsidP="009A4F5D">
            <w:pPr>
              <w:pStyle w:val="ListParagraph"/>
              <w:numPr>
                <w:ilvl w:val="0"/>
                <w:numId w:val="5"/>
              </w:numPr>
            </w:pPr>
            <w:r>
              <w:t>All the properties apply to a rhombus</w:t>
            </w:r>
          </w:p>
          <w:p w:rsidR="009A4F5D" w:rsidRDefault="009F3DCC" w:rsidP="009A4F5D">
            <w:pPr>
              <w:pStyle w:val="ListParagraph"/>
              <w:numPr>
                <w:ilvl w:val="0"/>
                <w:numId w:val="5"/>
              </w:numPr>
            </w:pPr>
            <w:r>
              <w:t xml:space="preserve">All </w:t>
            </w:r>
            <w:proofErr w:type="spellStart"/>
            <w:r>
              <w:t>the</w:t>
            </w:r>
            <w:proofErr w:type="spellEnd"/>
            <w:r>
              <w:t xml:space="preserve"> _____________</w:t>
            </w:r>
            <w:r w:rsidR="009A4F5D">
              <w:t xml:space="preserve"> are congruent, (rhombus is equilateral)</w:t>
            </w:r>
          </w:p>
          <w:p w:rsidR="009A4F5D" w:rsidRDefault="009F3DCC" w:rsidP="009A4F5D">
            <w:pPr>
              <w:pStyle w:val="ListParagraph"/>
              <w:numPr>
                <w:ilvl w:val="0"/>
                <w:numId w:val="5"/>
              </w:numPr>
            </w:pPr>
            <w:r>
              <w:t>The ____________</w:t>
            </w:r>
            <w:r w:rsidR="009A4F5D">
              <w:t xml:space="preserve"> bisect the angles </w:t>
            </w:r>
          </w:p>
          <w:p w:rsidR="009A4F5D" w:rsidRDefault="009F3DCC" w:rsidP="009A4F5D">
            <w:pPr>
              <w:pStyle w:val="ListParagraph"/>
              <w:numPr>
                <w:ilvl w:val="0"/>
                <w:numId w:val="5"/>
              </w:numPr>
            </w:pPr>
            <w:r>
              <w:t>The diagonals are _____________</w:t>
            </w:r>
            <w:r w:rsidR="009A4F5D">
              <w:t xml:space="preserve"> bisectors of each other </w:t>
            </w:r>
          </w:p>
          <w:p w:rsidR="009A4F5D" w:rsidRDefault="009A4F5D" w:rsidP="009A4F5D">
            <w:pPr>
              <w:pStyle w:val="ListParagraph"/>
              <w:numPr>
                <w:ilvl w:val="0"/>
                <w:numId w:val="5"/>
              </w:numPr>
            </w:pPr>
            <w:r>
              <w:t>The diagona</w:t>
            </w:r>
            <w:r w:rsidR="009F3DCC">
              <w:t>ls divide the rhombus into _______</w:t>
            </w:r>
            <w:r>
              <w:t>congruent right triangles</w:t>
            </w:r>
          </w:p>
          <w:p w:rsidR="00925F45" w:rsidRDefault="00925F45" w:rsidP="00925F45"/>
          <w:p w:rsidR="00925F45" w:rsidRDefault="00925F45" w:rsidP="00925F45"/>
        </w:tc>
      </w:tr>
      <w:tr w:rsidR="008C7FBA" w:rsidTr="009A4F5D">
        <w:trPr>
          <w:trHeight w:val="1997"/>
        </w:trPr>
        <w:tc>
          <w:tcPr>
            <w:tcW w:w="10942" w:type="dxa"/>
          </w:tcPr>
          <w:p w:rsidR="008C7FBA" w:rsidRDefault="00DB091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253261D" wp14:editId="5AEA10DB">
                      <wp:simplePos x="0" y="0"/>
                      <wp:positionH relativeFrom="column">
                        <wp:posOffset>5210175</wp:posOffset>
                      </wp:positionH>
                      <wp:positionV relativeFrom="paragraph">
                        <wp:posOffset>85090</wp:posOffset>
                      </wp:positionV>
                      <wp:extent cx="914400" cy="914400"/>
                      <wp:effectExtent l="0" t="0" r="19050" b="1905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5" o:spid="_x0000_s1026" style="position:absolute;margin-left:410.25pt;margin-top:6.7pt;width:1in;height:1in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9hdYQIAABkFAAAOAAAAZHJzL2Uyb0RvYy54bWysVE1vGyEQvVfqf0Dcm/W6SdNaWUeWo1SV&#10;osRKUuVMWLBXBYYO2Gv313dg12srtXqoemEHePP19g1X11tr2EZhaMBVvDwbcaachLpxy4p/f779&#10;8JmzEIWrhQGnKr5TgV9P37+7av1EjWEFplbIKIgLk9ZXfBWjnxRFkCtlRTgDrxxdakArIm1xWdQo&#10;WopuTTEejT4VLWDtEaQKgU5vuks+zfG1VjI+aB1UZKbiVFvMK+b1Na3F9EpMlij8qpF9GeIfqrCi&#10;cZR0CHUjomBrbP4IZRuJEEDHMwm2AK0bqXIP1E05etPN00p4lXshcoIfaAr/L6y83yyQNXXFLzhz&#10;wtIveiTShFsaxS4SPa0PE0I9+QX2u0Bm6nWr0aYvdcG2mdLdQKnaRibp8Et5fj4i4iVd9TZFKQ7O&#10;HkP8qsCyZFQcKXkmUmzuQuyge0jKZRxrK/6xvMy1Fam4rpxsxZ1RHepRaeqKChjnaFlPam6QbQQp&#10;of5RptaoDOMImVx0Y8zgVJ5yMnHv1GOTm8oaGxxHpxwP2QZ0zgguDo62cYB/d9Ydnso+6jWZr1Dv&#10;6CcidOoOXt42ROadCHEhkORM/NOIxgdatAHiD3qLsxXgr1PnCU8qo1vOWhqPioefa4GKM/PNkf7y&#10;v6R5ypvzi8sx5cDjm9fjG7e2cyDeS3oMvMxmwkezNzWCfaFJnqWsdCWcpNwVlxH3m3nsxpbeAqlm&#10;swyjGfIi3rknL1PwxGoSy/P2RaDvFRVJivewHyUxeSOsDps8HczWEXSTVXfgteeb5i8Lpn8r0oAf&#10;7zPq8KJNfwMAAP//AwBQSwMEFAAGAAgAAAAhANGxtiTdAAAACgEAAA8AAABkcnMvZG93bnJldi54&#10;bWxMj8FOwzAQRO9I/IO1SNyoTeOWEuJUKIIbF1oOPbqxSVzidbDdNvw9y6kcd+ZpdqZaT35gJxuT&#10;C6jgfiaAWWyDcdgp+Ni+3q2ApazR6CGgVfBjE6zr66tKlyac8d2eNrljFIKp1Ar6nMeS89T21us0&#10;C6NF8j5D9DrTGTtuoj5TuB/4XIgl99ohfej1aJvetl+bo1fwNjYufh8KkXZObmXaFS/NoVDq9mZ6&#10;fgKW7ZQvMPzVp+pQU6d9OKJJbFCwmosFoWQUEhgBj0tJwp6ExYMEXlf8/4T6FwAA//8DAFBLAQIt&#10;ABQABgAIAAAAIQC2gziS/gAAAOEBAAATAAAAAAAAAAAAAAAAAAAAAABbQ29udGVudF9UeXBlc10u&#10;eG1sUEsBAi0AFAAGAAgAAAAhADj9If/WAAAAlAEAAAsAAAAAAAAAAAAAAAAALwEAAF9yZWxzLy5y&#10;ZWxzUEsBAi0AFAAGAAgAAAAhAGDL2F1hAgAAGQUAAA4AAAAAAAAAAAAAAAAALgIAAGRycy9lMm9E&#10;b2MueG1sUEsBAi0AFAAGAAgAAAAhANGxtiTdAAAACgEAAA8AAAAAAAAAAAAAAAAAuwQAAGRycy9k&#10;b3ducmV2LnhtbFBLBQYAAAAABAAEAPMAAADFBQAAAAA=&#10;" fillcolor="white [3201]" strokecolor="black [3200]" strokeweight=".25pt"/>
                  </w:pict>
                </mc:Fallback>
              </mc:AlternateContent>
            </w:r>
            <w:r w:rsidR="008C7FBA">
              <w:t>Square</w:t>
            </w:r>
          </w:p>
          <w:p w:rsidR="009A4F5D" w:rsidRDefault="009A4F5D" w:rsidP="009A4F5D">
            <w:pPr>
              <w:pStyle w:val="ListParagraph"/>
              <w:numPr>
                <w:ilvl w:val="0"/>
                <w:numId w:val="6"/>
              </w:numPr>
            </w:pPr>
            <w:r>
              <w:t>All properties of a rectangle apply to square</w:t>
            </w:r>
          </w:p>
          <w:p w:rsidR="009A4F5D" w:rsidRDefault="009A4F5D" w:rsidP="009A4F5D">
            <w:pPr>
              <w:pStyle w:val="ListParagraph"/>
              <w:numPr>
                <w:ilvl w:val="0"/>
                <w:numId w:val="6"/>
              </w:numPr>
            </w:pPr>
            <w:r>
              <w:t>All properties of rhombus apply by to square</w:t>
            </w:r>
          </w:p>
          <w:p w:rsidR="009A4F5D" w:rsidRDefault="009A4F5D" w:rsidP="009A4F5D">
            <w:pPr>
              <w:pStyle w:val="ListParagraph"/>
              <w:numPr>
                <w:ilvl w:val="0"/>
                <w:numId w:val="6"/>
              </w:numPr>
            </w:pPr>
            <w:r>
              <w:t>The diagonals form four isosceles right triangle</w:t>
            </w:r>
          </w:p>
        </w:tc>
      </w:tr>
      <w:tr w:rsidR="008C7FBA" w:rsidTr="008C7FBA">
        <w:trPr>
          <w:trHeight w:val="2295"/>
        </w:trPr>
        <w:tc>
          <w:tcPr>
            <w:tcW w:w="10942" w:type="dxa"/>
          </w:tcPr>
          <w:p w:rsidR="008C7FBA" w:rsidRDefault="00DB0914">
            <w:r>
              <w:t xml:space="preserve">Isosceles Trapezoid </w:t>
            </w:r>
          </w:p>
          <w:p w:rsidR="009A4F5D" w:rsidRDefault="009A4F5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6A52DBB" wp14:editId="79D81EEB">
                      <wp:simplePos x="0" y="0"/>
                      <wp:positionH relativeFrom="column">
                        <wp:posOffset>5068570</wp:posOffset>
                      </wp:positionH>
                      <wp:positionV relativeFrom="paragraph">
                        <wp:posOffset>72390</wp:posOffset>
                      </wp:positionV>
                      <wp:extent cx="1532890" cy="847725"/>
                      <wp:effectExtent l="0" t="0" r="10160" b="28575"/>
                      <wp:wrapNone/>
                      <wp:docPr id="6" name="Trapezoid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2890" cy="847725"/>
                              </a:xfrm>
                              <a:prstGeom prst="trapezoid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rapezoid 6" o:spid="_x0000_s1026" style="position:absolute;margin-left:399.1pt;margin-top:5.7pt;width:120.7pt;height:66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32890,847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xfLZQIAAB8FAAAOAAAAZHJzL2Uyb0RvYy54bWysVEtPGzEQvlfqf7B8L5sNgUCUDYpAVJUQ&#10;oELF2XhtYtX2uLaTTfj1HXsfiWjUQ9WLd2bnm9fnGc+vtkaTjfBBga1oeTKiRFgOtbJvFf3xfPvl&#10;gpIQma2ZBisquhOBXi0+f5o3bibGsAJdC08wiA2zxlV0FaObFUXgK2FYOAEnLBoleMMiqv6tqD1r&#10;MLrRxXg0Oi8a8LXzwEUI+PemNdJFji+l4PFByiAi0RXF2mI+fT5f01ks5mz25plbKd6Vwf6hCsOU&#10;xaRDqBsWGVl79Ucoo7iHADKecDAFSKm4yD1gN+XoQzdPK+ZE7gXJCW6gKfy/sPx+8+iJqit6Toll&#10;Bq/oGdkQ76Bqcp7oaVyYIerJPfpOCyimXrfSm/TFLsg2U7obKBXbSDj+LM9OxxeXyDxH28VkOh2f&#10;paDF3tv5EL8KMCQJFY199kwn29yF2OJ7XMqoLWkqelpO22CpxLaoLMWdFi3qu5DYG5YxztHyVIlr&#10;7cmG4TzUP8uuFm0RmVyk0npwKo856dg7ddjkJvKkDY6jY477bAM6ZwQbB0ejLPi/O8sWjxQe9JrE&#10;V6h3eJUe2hkPjt8qZPSOhfjIPA41XgIuanzAQ2pA/qCTKFmBfz/2P+Fx1tBKSYMXU9Hwa828oER/&#10;sziFl+VkkrYqK5Oz6RgVf2h5PbTYtbkG5L3EJ8HxLCZ81L0oPZgX3OdlyoomZjnmriiPvleuY7u8&#10;+CJwsVxmGG6SY/HOPjmegidW07A8b1+Yd/1Y4UDeQ79QbPZhsFps8rSwXEeQKk/dnteOb9zCPLzd&#10;i5HW/FDPqP27tvgNAAD//wMAUEsDBBQABgAIAAAAIQDRBWTQ3QAAAAsBAAAPAAAAZHJzL2Rvd25y&#10;ZXYueG1sTI/BTsMwDIbvSLxDZCRuLOmoylqaTmjSLrugDbh7jddWNEnVZG15e7wT3Gz9n35/LreL&#10;7cVEY+i805CsFAhytTedazR8fuyfNiBCRGew9440/FCAbXV/V2Jh/OyONJ1iI7jEhQI1tDEOhZSh&#10;bsliWPmBHGcXP1qMvI6NNCPOXG57uVYqkxY7xxdaHGjXUv19uloNXweadiqP75ilx5nmQ1Kby17r&#10;x4fl7RVEpCX+wXDTZ3Wo2Onsr84E0Wt4yTdrRjlIUhA3QD3nGYgzT2mag6xK+f+H6hcAAP//AwBQ&#10;SwECLQAUAAYACAAAACEAtoM4kv4AAADhAQAAEwAAAAAAAAAAAAAAAAAAAAAAW0NvbnRlbnRfVHlw&#10;ZXNdLnhtbFBLAQItABQABgAIAAAAIQA4/SH/1gAAAJQBAAALAAAAAAAAAAAAAAAAAC8BAABfcmVs&#10;cy8ucmVsc1BLAQItABQABgAIAAAAIQCjlxfLZQIAAB8FAAAOAAAAAAAAAAAAAAAAAC4CAABkcnMv&#10;ZTJvRG9jLnhtbFBLAQItABQABgAIAAAAIQDRBWTQ3QAAAAsBAAAPAAAAAAAAAAAAAAAAAL8EAABk&#10;cnMvZG93bnJldi54bWxQSwUGAAAAAAQABADzAAAAyQUAAAAA&#10;" path="m,847725l211931,,1320959,r211931,847725l,847725xe" fillcolor="white [3201]" strokecolor="black [3200]" strokeweight=".25pt">
                      <v:path arrowok="t" o:connecttype="custom" o:connectlocs="0,847725;211931,0;1320959,0;1532890,847725;0,847725" o:connectangles="0,0,0,0,0"/>
                    </v:shape>
                  </w:pict>
                </mc:Fallback>
              </mc:AlternateContent>
            </w:r>
          </w:p>
          <w:p w:rsidR="009A4F5D" w:rsidRDefault="009F3DCC" w:rsidP="009A4F5D">
            <w:pPr>
              <w:pStyle w:val="ListParagraph"/>
              <w:numPr>
                <w:ilvl w:val="0"/>
                <w:numId w:val="7"/>
              </w:numPr>
            </w:pPr>
            <w:r>
              <w:t>The legs are _________________</w:t>
            </w:r>
            <w:r w:rsidR="009A4F5D">
              <w:t xml:space="preserve"> by definition</w:t>
            </w:r>
          </w:p>
          <w:p w:rsidR="009A4F5D" w:rsidRDefault="009A4F5D" w:rsidP="009A4F5D">
            <w:pPr>
              <w:pStyle w:val="ListParagraph"/>
              <w:numPr>
                <w:ilvl w:val="0"/>
                <w:numId w:val="7"/>
              </w:numPr>
            </w:pPr>
            <w:r>
              <w:t xml:space="preserve">The bases are parallel </w:t>
            </w:r>
          </w:p>
          <w:p w:rsidR="009A4F5D" w:rsidRDefault="009F3DCC" w:rsidP="009A4F5D">
            <w:pPr>
              <w:pStyle w:val="ListParagraph"/>
              <w:numPr>
                <w:ilvl w:val="0"/>
                <w:numId w:val="7"/>
              </w:numPr>
            </w:pPr>
            <w:r>
              <w:t>The ________</w:t>
            </w:r>
            <w:r w:rsidR="009A4F5D">
              <w:t xml:space="preserve"> base angles are congruent</w:t>
            </w:r>
          </w:p>
          <w:p w:rsidR="009A4F5D" w:rsidRDefault="009F3DCC" w:rsidP="009A4F5D">
            <w:pPr>
              <w:pStyle w:val="ListParagraph"/>
              <w:numPr>
                <w:ilvl w:val="0"/>
                <w:numId w:val="7"/>
              </w:numPr>
            </w:pPr>
            <w:r>
              <w:t>The ________</w:t>
            </w:r>
            <w:r w:rsidR="009A4F5D">
              <w:t xml:space="preserve"> base angels are congruent</w:t>
            </w:r>
          </w:p>
          <w:p w:rsidR="009A4F5D" w:rsidRDefault="009F3DCC" w:rsidP="009A4F5D">
            <w:pPr>
              <w:pStyle w:val="ListParagraph"/>
              <w:numPr>
                <w:ilvl w:val="0"/>
                <w:numId w:val="7"/>
              </w:numPr>
            </w:pPr>
            <w:proofErr w:type="spellStart"/>
            <w:r>
              <w:t>The</w:t>
            </w:r>
            <w:proofErr w:type="spellEnd"/>
            <w:r>
              <w:t xml:space="preserve"> __________</w:t>
            </w:r>
            <w:r w:rsidR="009A4F5D">
              <w:t xml:space="preserve"> are congruent</w:t>
            </w:r>
          </w:p>
          <w:p w:rsidR="008C7FBA" w:rsidRDefault="009A4F5D" w:rsidP="001A151D">
            <w:pPr>
              <w:pStyle w:val="ListParagraph"/>
              <w:numPr>
                <w:ilvl w:val="0"/>
                <w:numId w:val="7"/>
              </w:numPr>
            </w:pPr>
            <w:r>
              <w:t>Any lower base angle is supplementary to any upper base angle</w:t>
            </w:r>
          </w:p>
        </w:tc>
      </w:tr>
    </w:tbl>
    <w:p w:rsidR="008C7FBA" w:rsidRDefault="008C7FBA"/>
    <w:sectPr w:rsidR="008C7FBA" w:rsidSect="008C7F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F6DBD"/>
    <w:multiLevelType w:val="hybridMultilevel"/>
    <w:tmpl w:val="2D707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A6FD7"/>
    <w:multiLevelType w:val="hybridMultilevel"/>
    <w:tmpl w:val="6DD6224E"/>
    <w:lvl w:ilvl="0" w:tplc="746E224E">
      <w:start w:val="1"/>
      <w:numFmt w:val="decimal"/>
      <w:lvlText w:val="%1."/>
      <w:lvlJc w:val="left"/>
      <w:pPr>
        <w:ind w:left="56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75" w:hanging="360"/>
      </w:pPr>
    </w:lvl>
    <w:lvl w:ilvl="2" w:tplc="0409001B" w:tentative="1">
      <w:start w:val="1"/>
      <w:numFmt w:val="lowerRoman"/>
      <w:lvlText w:val="%3."/>
      <w:lvlJc w:val="right"/>
      <w:pPr>
        <w:ind w:left="7095" w:hanging="180"/>
      </w:pPr>
    </w:lvl>
    <w:lvl w:ilvl="3" w:tplc="0409000F" w:tentative="1">
      <w:start w:val="1"/>
      <w:numFmt w:val="decimal"/>
      <w:lvlText w:val="%4."/>
      <w:lvlJc w:val="left"/>
      <w:pPr>
        <w:ind w:left="7815" w:hanging="360"/>
      </w:pPr>
    </w:lvl>
    <w:lvl w:ilvl="4" w:tplc="04090019" w:tentative="1">
      <w:start w:val="1"/>
      <w:numFmt w:val="lowerLetter"/>
      <w:lvlText w:val="%5."/>
      <w:lvlJc w:val="left"/>
      <w:pPr>
        <w:ind w:left="8535" w:hanging="360"/>
      </w:pPr>
    </w:lvl>
    <w:lvl w:ilvl="5" w:tplc="0409001B" w:tentative="1">
      <w:start w:val="1"/>
      <w:numFmt w:val="lowerRoman"/>
      <w:lvlText w:val="%6."/>
      <w:lvlJc w:val="right"/>
      <w:pPr>
        <w:ind w:left="9255" w:hanging="180"/>
      </w:pPr>
    </w:lvl>
    <w:lvl w:ilvl="6" w:tplc="0409000F" w:tentative="1">
      <w:start w:val="1"/>
      <w:numFmt w:val="decimal"/>
      <w:lvlText w:val="%7."/>
      <w:lvlJc w:val="left"/>
      <w:pPr>
        <w:ind w:left="9975" w:hanging="360"/>
      </w:pPr>
    </w:lvl>
    <w:lvl w:ilvl="7" w:tplc="04090019" w:tentative="1">
      <w:start w:val="1"/>
      <w:numFmt w:val="lowerLetter"/>
      <w:lvlText w:val="%8."/>
      <w:lvlJc w:val="left"/>
      <w:pPr>
        <w:ind w:left="10695" w:hanging="360"/>
      </w:pPr>
    </w:lvl>
    <w:lvl w:ilvl="8" w:tplc="0409001B" w:tentative="1">
      <w:start w:val="1"/>
      <w:numFmt w:val="lowerRoman"/>
      <w:lvlText w:val="%9."/>
      <w:lvlJc w:val="right"/>
      <w:pPr>
        <w:ind w:left="11415" w:hanging="180"/>
      </w:pPr>
    </w:lvl>
  </w:abstractNum>
  <w:abstractNum w:abstractNumId="2">
    <w:nsid w:val="380C563F"/>
    <w:multiLevelType w:val="hybridMultilevel"/>
    <w:tmpl w:val="D9C2A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382079"/>
    <w:multiLevelType w:val="hybridMultilevel"/>
    <w:tmpl w:val="71C03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E414F"/>
    <w:multiLevelType w:val="hybridMultilevel"/>
    <w:tmpl w:val="005882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5853CD"/>
    <w:multiLevelType w:val="hybridMultilevel"/>
    <w:tmpl w:val="377E52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BF6470"/>
    <w:multiLevelType w:val="hybridMultilevel"/>
    <w:tmpl w:val="63CC08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FBA"/>
    <w:rsid w:val="001A151D"/>
    <w:rsid w:val="0025426D"/>
    <w:rsid w:val="004D1836"/>
    <w:rsid w:val="008C7FBA"/>
    <w:rsid w:val="00925F45"/>
    <w:rsid w:val="009A4F5D"/>
    <w:rsid w:val="009F3DCC"/>
    <w:rsid w:val="00A75C30"/>
    <w:rsid w:val="00A92F29"/>
    <w:rsid w:val="00C4361C"/>
    <w:rsid w:val="00CF09B5"/>
    <w:rsid w:val="00DB0914"/>
    <w:rsid w:val="00DB585C"/>
    <w:rsid w:val="00FA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7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B09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7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B09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Thai, Caroline</dc:creator>
  <cp:lastModifiedBy>Thai, Caroline</cp:lastModifiedBy>
  <cp:revision>7</cp:revision>
  <cp:lastPrinted>2012-03-26T19:35:00Z</cp:lastPrinted>
  <dcterms:created xsi:type="dcterms:W3CDTF">2011-03-02T18:55:00Z</dcterms:created>
  <dcterms:modified xsi:type="dcterms:W3CDTF">2012-03-26T19:37:00Z</dcterms:modified>
</cp:coreProperties>
</file>